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5B" w:rsidRDefault="00C7755B">
      <w:pPr>
        <w:rPr>
          <w:b/>
          <w:sz w:val="36"/>
          <w:szCs w:val="36"/>
        </w:rPr>
      </w:pPr>
      <w:r>
        <w:rPr>
          <w:b/>
          <w:sz w:val="36"/>
          <w:szCs w:val="36"/>
        </w:rPr>
        <w:t>Téma I</w:t>
      </w:r>
    </w:p>
    <w:p w:rsidR="00C7755B" w:rsidRDefault="00C7755B">
      <w:pPr>
        <w:rPr>
          <w:b/>
          <w:sz w:val="36"/>
          <w:szCs w:val="36"/>
        </w:rPr>
      </w:pPr>
    </w:p>
    <w:p w:rsidR="00C7755B" w:rsidRDefault="00C7755B">
      <w:pPr>
        <w:rPr>
          <w:b/>
        </w:rPr>
      </w:pPr>
    </w:p>
    <w:p w:rsidR="00C7755B" w:rsidRDefault="00C7755B">
      <w:pPr>
        <w:rPr>
          <w:b/>
        </w:rPr>
      </w:pPr>
      <w:r>
        <w:rPr>
          <w:b/>
        </w:rPr>
        <w:t>Úkoly:</w:t>
      </w:r>
    </w:p>
    <w:p w:rsidR="00C7755B" w:rsidRDefault="00C7755B">
      <w:pPr>
        <w:rPr>
          <w:b/>
        </w:rPr>
      </w:pPr>
    </w:p>
    <w:p w:rsidR="00CE6099" w:rsidRDefault="00CE6099" w:rsidP="00CE6099">
      <w:pPr>
        <w:numPr>
          <w:ilvl w:val="0"/>
          <w:numId w:val="1"/>
        </w:numPr>
      </w:pPr>
      <w:r>
        <w:t>Do buňky I5 vložte vzorec, který vypočítá</w:t>
      </w:r>
      <w:r w:rsidR="00BF3247">
        <w:t xml:space="preserve">, </w:t>
      </w:r>
      <w:r>
        <w:t xml:space="preserve">kolik tun zboží dohromady prodal </w:t>
      </w:r>
      <w:proofErr w:type="spellStart"/>
      <w:r>
        <w:t>Kaufland</w:t>
      </w:r>
      <w:proofErr w:type="spellEnd"/>
      <w:r>
        <w:t>.</w:t>
      </w:r>
    </w:p>
    <w:p w:rsidR="000D0F2F" w:rsidRDefault="00C7755B" w:rsidP="000D0F2F">
      <w:pPr>
        <w:numPr>
          <w:ilvl w:val="0"/>
          <w:numId w:val="1"/>
        </w:numPr>
      </w:pPr>
      <w:r>
        <w:t xml:space="preserve">Do buňky </w:t>
      </w:r>
      <w:r w:rsidR="00CE6099">
        <w:t>I</w:t>
      </w:r>
      <w:r w:rsidR="00EA4F3C">
        <w:t>7</w:t>
      </w:r>
      <w:r>
        <w:t xml:space="preserve"> vložte vzorec, který vypočítá </w:t>
      </w:r>
      <w:r w:rsidR="000D0F2F">
        <w:t>celkovou hmotnost prodaného zboží</w:t>
      </w:r>
      <w:r w:rsidR="00C554D3">
        <w:t>.</w:t>
      </w:r>
    </w:p>
    <w:p w:rsidR="000D0F2F" w:rsidRDefault="007950B3">
      <w:pPr>
        <w:numPr>
          <w:ilvl w:val="0"/>
          <w:numId w:val="1"/>
        </w:numPr>
      </w:pPr>
      <w:r>
        <w:t xml:space="preserve">Do buňky </w:t>
      </w:r>
      <w:r w:rsidR="000D0F2F">
        <w:t>I</w:t>
      </w:r>
      <w:r w:rsidR="00EA4F3C">
        <w:t>9</w:t>
      </w:r>
      <w:r w:rsidR="00C7755B">
        <w:t xml:space="preserve"> vložte vzorec, který vypočítá</w:t>
      </w:r>
      <w:r w:rsidR="00BF3247">
        <w:t>,</w:t>
      </w:r>
      <w:r w:rsidR="00C7755B">
        <w:t xml:space="preserve"> </w:t>
      </w:r>
      <w:r w:rsidR="000D0F2F">
        <w:t>kolik tun zboží bylo dohromady prodáno v měsíci lednu.</w:t>
      </w:r>
    </w:p>
    <w:p w:rsidR="00C7755B" w:rsidRDefault="007950B3">
      <w:pPr>
        <w:numPr>
          <w:ilvl w:val="0"/>
          <w:numId w:val="1"/>
        </w:numPr>
      </w:pPr>
      <w:r>
        <w:t xml:space="preserve">Do buňky </w:t>
      </w:r>
      <w:r w:rsidR="000D0F2F">
        <w:t>I</w:t>
      </w:r>
      <w:r>
        <w:t>1</w:t>
      </w:r>
      <w:r w:rsidR="00EA4F3C">
        <w:t>1</w:t>
      </w:r>
      <w:r w:rsidR="00C7755B">
        <w:t xml:space="preserve"> vložte vzorec, který vypočítá</w:t>
      </w:r>
      <w:r w:rsidR="00BF3247">
        <w:t>,</w:t>
      </w:r>
      <w:r w:rsidR="00C7755B">
        <w:t xml:space="preserve"> </w:t>
      </w:r>
      <w:r w:rsidR="00EA4F3C">
        <w:t>kolik prodejů realizova</w:t>
      </w:r>
      <w:r w:rsidR="000D0F2F">
        <w:t xml:space="preserve">l </w:t>
      </w:r>
      <w:proofErr w:type="spellStart"/>
      <w:r w:rsidR="000D0F2F">
        <w:t>Kaufland</w:t>
      </w:r>
      <w:proofErr w:type="spellEnd"/>
      <w:r w:rsidR="000D0F2F">
        <w:t>.</w:t>
      </w:r>
    </w:p>
    <w:p w:rsidR="00C7755B" w:rsidRDefault="007950B3">
      <w:pPr>
        <w:numPr>
          <w:ilvl w:val="0"/>
          <w:numId w:val="1"/>
        </w:numPr>
      </w:pPr>
      <w:r>
        <w:t xml:space="preserve">Do buňky </w:t>
      </w:r>
      <w:r w:rsidR="008155F2">
        <w:t>I</w:t>
      </w:r>
      <w:r>
        <w:t>1</w:t>
      </w:r>
      <w:r w:rsidR="00EA4F3C">
        <w:t>3</w:t>
      </w:r>
      <w:r w:rsidR="00C7755B">
        <w:t xml:space="preserve"> vložte vzorec, který zjistí nejmenší množství prodan</w:t>
      </w:r>
      <w:r w:rsidR="008155F2">
        <w:t>ého zboží</w:t>
      </w:r>
      <w:r w:rsidR="00C7755B">
        <w:t>.</w:t>
      </w:r>
    </w:p>
    <w:p w:rsidR="00D41F61" w:rsidRDefault="00D41F61" w:rsidP="00D41F61">
      <w:pPr>
        <w:numPr>
          <w:ilvl w:val="0"/>
          <w:numId w:val="1"/>
        </w:numPr>
      </w:pPr>
      <w:r>
        <w:t>Do buňky I15 vložte vzorec, který vypočítá, jaká bude tržba z prodeje č. 1, jestliže prodejna odvede 15% z tržby.</w:t>
      </w:r>
    </w:p>
    <w:p w:rsidR="00461427" w:rsidRDefault="007950B3" w:rsidP="00461427">
      <w:pPr>
        <w:numPr>
          <w:ilvl w:val="0"/>
          <w:numId w:val="1"/>
        </w:numPr>
      </w:pPr>
      <w:r>
        <w:t xml:space="preserve">Do buňky </w:t>
      </w:r>
      <w:r w:rsidR="00461427">
        <w:t>I</w:t>
      </w:r>
      <w:r>
        <w:t>1</w:t>
      </w:r>
      <w:r w:rsidR="00EA4F3C">
        <w:t>7</w:t>
      </w:r>
      <w:r w:rsidR="00C7755B">
        <w:t xml:space="preserve"> vložte vzorec, který vypíše velikost provize</w:t>
      </w:r>
      <w:r w:rsidR="00C554D3">
        <w:t xml:space="preserve"> v procentech</w:t>
      </w:r>
      <w:r w:rsidR="00C7755B">
        <w:t xml:space="preserve"> u prodeje </w:t>
      </w:r>
      <w:r w:rsidR="008B0781">
        <w:t>č</w:t>
      </w:r>
      <w:r w:rsidR="00C7755B">
        <w:t>.</w:t>
      </w:r>
      <w:r w:rsidR="008B0781">
        <w:t xml:space="preserve"> 1.</w:t>
      </w:r>
      <w:r w:rsidR="00461427">
        <w:t xml:space="preserve"> Je-li počet prodaných tun větší než 2, obdrží prodejna provizi 30 %, jinak je provize pouze 15 %.</w:t>
      </w:r>
    </w:p>
    <w:p w:rsidR="00C7755B" w:rsidRDefault="00D17475">
      <w:pPr>
        <w:numPr>
          <w:ilvl w:val="0"/>
          <w:numId w:val="1"/>
        </w:numPr>
      </w:pPr>
      <w:r>
        <w:t>Do buňky I19 vložte vzorec, který zjistí z druhé tabulky cenu pro zboží u prodeje č. 1.</w:t>
      </w:r>
    </w:p>
    <w:p w:rsidR="00C7755B" w:rsidRPr="007B3939" w:rsidRDefault="007950B3" w:rsidP="00F713DD">
      <w:pPr>
        <w:numPr>
          <w:ilvl w:val="0"/>
          <w:numId w:val="1"/>
        </w:numPr>
      </w:pPr>
      <w:r>
        <w:t xml:space="preserve">Do buňky </w:t>
      </w:r>
      <w:r w:rsidR="00865084">
        <w:t>I</w:t>
      </w:r>
      <w:r w:rsidR="00C7755B">
        <w:t>2</w:t>
      </w:r>
      <w:r w:rsidR="00EA4F3C">
        <w:t>1</w:t>
      </w:r>
      <w:r w:rsidR="00C7755B">
        <w:t xml:space="preserve"> vložte vzorec, který vypíše 3písmenkový kód v podobě </w:t>
      </w:r>
      <w:r w:rsidR="00680B93">
        <w:t>prvních tří písmen pro</w:t>
      </w:r>
      <w:r w:rsidR="00C7755B">
        <w:t xml:space="preserve"> </w:t>
      </w:r>
      <w:r w:rsidR="00680B93">
        <w:t xml:space="preserve">první </w:t>
      </w:r>
      <w:r w:rsidR="00865084">
        <w:t>druh zboží</w:t>
      </w:r>
      <w:r w:rsidR="00680B93">
        <w:t xml:space="preserve"> </w:t>
      </w:r>
      <w:r w:rsidR="00865084">
        <w:t>z druhé tabulky</w:t>
      </w:r>
      <w:r w:rsidR="00680B93">
        <w:t>.</w:t>
      </w:r>
    </w:p>
    <w:p w:rsidR="00D52F33" w:rsidRPr="007B3939" w:rsidRDefault="007B3939" w:rsidP="00D52F33">
      <w:pPr>
        <w:numPr>
          <w:ilvl w:val="0"/>
          <w:numId w:val="1"/>
        </w:numPr>
      </w:pPr>
      <w:r>
        <w:t xml:space="preserve">Do buňky </w:t>
      </w:r>
      <w:r w:rsidR="00D52F33">
        <w:t>I</w:t>
      </w:r>
      <w:r>
        <w:t>23 vložte vzorec, který v</w:t>
      </w:r>
      <w:r w:rsidR="00F713DD">
        <w:t>ypoč</w:t>
      </w:r>
      <w:r w:rsidR="00D52F33">
        <w:t>í</w:t>
      </w:r>
      <w:r w:rsidR="00F713DD">
        <w:t>t</w:t>
      </w:r>
      <w:r w:rsidR="00D52F33">
        <w:t>á</w:t>
      </w:r>
      <w:r w:rsidR="00F713DD">
        <w:t xml:space="preserve"> </w:t>
      </w:r>
      <w:r w:rsidR="00D52F33">
        <w:t>celkovou cenu veškerého prodaného cukru</w:t>
      </w:r>
      <w:r w:rsidR="00C554D3">
        <w:t>.</w:t>
      </w:r>
      <w:r w:rsidR="00D52F33">
        <w:t xml:space="preserve"> </w:t>
      </w:r>
    </w:p>
    <w:p w:rsidR="00F713DD" w:rsidRDefault="00F713D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Default="0096554D" w:rsidP="00D52F33">
      <w:pPr>
        <w:ind w:left="360"/>
      </w:pPr>
    </w:p>
    <w:p w:rsidR="0096554D" w:rsidRPr="007B3939" w:rsidRDefault="0096554D" w:rsidP="00D52F33">
      <w:pPr>
        <w:ind w:left="360"/>
      </w:pPr>
    </w:p>
    <w:p w:rsidR="00F713DD" w:rsidRPr="007B3939" w:rsidRDefault="00F713DD" w:rsidP="00F713DD">
      <w:pPr>
        <w:ind w:left="720"/>
      </w:pPr>
    </w:p>
    <w:p w:rsidR="00927F62" w:rsidRDefault="00927F62" w:rsidP="00927F62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Téma II</w:t>
      </w:r>
    </w:p>
    <w:p w:rsidR="00927F62" w:rsidRDefault="00927F62" w:rsidP="00927F62">
      <w:pPr>
        <w:rPr>
          <w:b/>
          <w:sz w:val="36"/>
          <w:szCs w:val="36"/>
        </w:rPr>
      </w:pPr>
    </w:p>
    <w:p w:rsidR="00927F62" w:rsidRDefault="00927F62" w:rsidP="00927F62">
      <w:pPr>
        <w:rPr>
          <w:b/>
        </w:rPr>
      </w:pPr>
    </w:p>
    <w:p w:rsidR="00927F62" w:rsidRDefault="00927F62" w:rsidP="00927F62">
      <w:pPr>
        <w:rPr>
          <w:b/>
        </w:rPr>
      </w:pPr>
    </w:p>
    <w:p w:rsidR="00927F62" w:rsidRDefault="00927F62" w:rsidP="00927F62">
      <w:pPr>
        <w:rPr>
          <w:b/>
        </w:rPr>
      </w:pPr>
      <w:r>
        <w:rPr>
          <w:b/>
        </w:rPr>
        <w:t>Úkoly:</w:t>
      </w:r>
    </w:p>
    <w:p w:rsidR="00927F62" w:rsidRDefault="00927F62" w:rsidP="00927F62">
      <w:pPr>
        <w:rPr>
          <w:b/>
        </w:rPr>
      </w:pPr>
    </w:p>
    <w:p w:rsidR="00CE6099" w:rsidRDefault="00CE6099" w:rsidP="00CE6099">
      <w:pPr>
        <w:numPr>
          <w:ilvl w:val="0"/>
          <w:numId w:val="16"/>
        </w:numPr>
      </w:pPr>
      <w:r>
        <w:t xml:space="preserve">Do buňky I5 vložte vzorec, který vypočítá, kolik tun zboží dohromady prodalo </w:t>
      </w:r>
      <w:proofErr w:type="spellStart"/>
      <w:r>
        <w:t>Tesco</w:t>
      </w:r>
      <w:proofErr w:type="spellEnd"/>
      <w:r>
        <w:t>.</w:t>
      </w:r>
    </w:p>
    <w:p w:rsidR="000D0F2F" w:rsidRDefault="000D0F2F" w:rsidP="000D0F2F">
      <w:pPr>
        <w:numPr>
          <w:ilvl w:val="0"/>
          <w:numId w:val="16"/>
        </w:numPr>
      </w:pPr>
      <w:r>
        <w:t>Do buňky I7 vložte vzorec, který vypočítá celkovou hmotnost prodaného zboží.</w:t>
      </w:r>
    </w:p>
    <w:p w:rsidR="000D0F2F" w:rsidRDefault="000D0F2F" w:rsidP="000D0F2F">
      <w:pPr>
        <w:numPr>
          <w:ilvl w:val="0"/>
          <w:numId w:val="16"/>
        </w:numPr>
      </w:pPr>
      <w:r>
        <w:t>Do buňky I9 vložte vzorec, který vypočítá</w:t>
      </w:r>
      <w:r w:rsidR="00BF3247">
        <w:t>,</w:t>
      </w:r>
      <w:r>
        <w:t xml:space="preserve"> kolik tun zboží bylo dohromady prodáno v měsíci únoru.</w:t>
      </w:r>
    </w:p>
    <w:p w:rsidR="000D0F2F" w:rsidRDefault="000D0F2F" w:rsidP="000D0F2F">
      <w:pPr>
        <w:numPr>
          <w:ilvl w:val="0"/>
          <w:numId w:val="16"/>
        </w:numPr>
      </w:pPr>
      <w:r>
        <w:t>Do buňky I11 vložte vzorec, který vypočítá</w:t>
      </w:r>
      <w:r w:rsidR="00BF3247">
        <w:t>,</w:t>
      </w:r>
      <w:r>
        <w:t xml:space="preserve"> kolik prodejů realizovalo </w:t>
      </w:r>
      <w:proofErr w:type="spellStart"/>
      <w:r>
        <w:t>Tesco</w:t>
      </w:r>
      <w:proofErr w:type="spellEnd"/>
      <w:r>
        <w:t>.</w:t>
      </w:r>
    </w:p>
    <w:p w:rsidR="008155F2" w:rsidRDefault="008155F2" w:rsidP="008155F2">
      <w:pPr>
        <w:numPr>
          <w:ilvl w:val="0"/>
          <w:numId w:val="16"/>
        </w:numPr>
      </w:pPr>
      <w:r>
        <w:t>Do buňky I13 vložte vzorec, který zjistí největší množství prodaného zboží.</w:t>
      </w:r>
    </w:p>
    <w:p w:rsidR="00D41F61" w:rsidRDefault="00D41F61" w:rsidP="00D41F61">
      <w:pPr>
        <w:numPr>
          <w:ilvl w:val="0"/>
          <w:numId w:val="16"/>
        </w:numPr>
      </w:pPr>
      <w:r>
        <w:t>Do buňky I15 vložte vzorec, který vypočítá, jaká bude tržba z prodeje č. 13, jestliže prodejna odvede 15% z tržby.</w:t>
      </w:r>
    </w:p>
    <w:p w:rsidR="00C93752" w:rsidRDefault="00C93752" w:rsidP="00C93752">
      <w:pPr>
        <w:numPr>
          <w:ilvl w:val="0"/>
          <w:numId w:val="16"/>
        </w:numPr>
      </w:pPr>
      <w:r>
        <w:t>Do buňky I17 vložte vzorec, který vypíše velikost provize</w:t>
      </w:r>
      <w:r w:rsidR="00C554D3">
        <w:t xml:space="preserve"> v procentech</w:t>
      </w:r>
      <w:r>
        <w:t xml:space="preserve"> u prodeje </w:t>
      </w:r>
      <w:r w:rsidR="008B0781">
        <w:t>č</w:t>
      </w:r>
      <w:r>
        <w:t>.</w:t>
      </w:r>
      <w:r w:rsidR="008B0781">
        <w:t xml:space="preserve"> 13. </w:t>
      </w:r>
      <w:r>
        <w:t>Je-li počet prodaných tun větší než 2, obdrží prodejna provizi 30 %, jinak je provize pouze 15 %.</w:t>
      </w:r>
    </w:p>
    <w:p w:rsidR="00865084" w:rsidRDefault="00D17475" w:rsidP="00927F62">
      <w:pPr>
        <w:numPr>
          <w:ilvl w:val="0"/>
          <w:numId w:val="16"/>
        </w:numPr>
      </w:pPr>
      <w:r>
        <w:t>Do buňky I19 vložte vzorec, který zjistí z druhé tabulky cenu pro zboží u prodeje č. 13</w:t>
      </w:r>
      <w:r w:rsidR="00865084">
        <w:t>.</w:t>
      </w:r>
    </w:p>
    <w:p w:rsidR="001A7555" w:rsidRPr="007B3939" w:rsidRDefault="001A7555" w:rsidP="001A7555">
      <w:pPr>
        <w:numPr>
          <w:ilvl w:val="0"/>
          <w:numId w:val="16"/>
        </w:numPr>
      </w:pPr>
      <w:r>
        <w:t>Do buňky I21 vložte vzorec, který vypíše 3písmenkový kód v podobě prvních tří písmen pro druhý druh zboží z druhé tabulky.</w:t>
      </w:r>
    </w:p>
    <w:p w:rsidR="00D52F33" w:rsidRPr="007B3939" w:rsidRDefault="00D52F33" w:rsidP="00D52F33">
      <w:pPr>
        <w:numPr>
          <w:ilvl w:val="0"/>
          <w:numId w:val="16"/>
        </w:numPr>
      </w:pPr>
      <w:r>
        <w:t>Do buňky I23 vložte vzorec, který vypočítá celkovou cenu veškeré prodané mouky</w:t>
      </w:r>
      <w:r w:rsidR="00D41F61">
        <w:t>.</w:t>
      </w:r>
    </w:p>
    <w:p w:rsidR="00F713DD" w:rsidRDefault="00F713DD" w:rsidP="00F713DD">
      <w:pPr>
        <w:ind w:left="720"/>
      </w:pPr>
    </w:p>
    <w:p w:rsidR="00927F62" w:rsidRDefault="00927F62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96554D" w:rsidRDefault="0096554D" w:rsidP="00927F62">
      <w:pPr>
        <w:ind w:left="360"/>
      </w:pPr>
    </w:p>
    <w:p w:rsidR="00D41F61" w:rsidRDefault="00D41F61" w:rsidP="00927F62">
      <w:pPr>
        <w:rPr>
          <w:b/>
          <w:sz w:val="36"/>
          <w:szCs w:val="36"/>
        </w:rPr>
      </w:pPr>
    </w:p>
    <w:p w:rsidR="00927F62" w:rsidRDefault="00927F62" w:rsidP="00927F62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Téma I</w:t>
      </w:r>
      <w:r w:rsidR="007B3939">
        <w:rPr>
          <w:b/>
          <w:sz w:val="36"/>
          <w:szCs w:val="36"/>
        </w:rPr>
        <w:t>II</w:t>
      </w:r>
    </w:p>
    <w:p w:rsidR="00927F62" w:rsidRDefault="00927F62" w:rsidP="00927F62">
      <w:pPr>
        <w:rPr>
          <w:b/>
          <w:sz w:val="36"/>
          <w:szCs w:val="36"/>
        </w:rPr>
      </w:pPr>
    </w:p>
    <w:p w:rsidR="00927F62" w:rsidRDefault="00927F62" w:rsidP="00927F62">
      <w:pPr>
        <w:rPr>
          <w:b/>
        </w:rPr>
      </w:pPr>
    </w:p>
    <w:p w:rsidR="00927F62" w:rsidRDefault="00927F62" w:rsidP="00927F62">
      <w:pPr>
        <w:rPr>
          <w:b/>
        </w:rPr>
      </w:pPr>
      <w:r>
        <w:rPr>
          <w:b/>
        </w:rPr>
        <w:t>Úkoly:</w:t>
      </w:r>
    </w:p>
    <w:p w:rsidR="00927F62" w:rsidRDefault="00927F62" w:rsidP="00927F62">
      <w:pPr>
        <w:rPr>
          <w:b/>
        </w:rPr>
      </w:pPr>
    </w:p>
    <w:p w:rsidR="00927F62" w:rsidRDefault="00927F62" w:rsidP="00927F62">
      <w:pPr>
        <w:numPr>
          <w:ilvl w:val="0"/>
          <w:numId w:val="18"/>
        </w:numPr>
      </w:pPr>
      <w:r>
        <w:t xml:space="preserve">Do buňky </w:t>
      </w:r>
      <w:r w:rsidR="00CE6099">
        <w:t>I</w:t>
      </w:r>
      <w:r>
        <w:t xml:space="preserve">5 vložte vzorec, </w:t>
      </w:r>
      <w:r w:rsidR="00CE6099">
        <w:t xml:space="preserve">který vypočítá, kolik tun zboží dohromady prodal </w:t>
      </w:r>
      <w:proofErr w:type="spellStart"/>
      <w:r w:rsidR="00CE6099">
        <w:t>Lidl</w:t>
      </w:r>
      <w:proofErr w:type="spellEnd"/>
      <w:r w:rsidR="00CE6099">
        <w:t>.</w:t>
      </w:r>
    </w:p>
    <w:p w:rsidR="000D0F2F" w:rsidRDefault="000D0F2F" w:rsidP="000D0F2F">
      <w:pPr>
        <w:numPr>
          <w:ilvl w:val="0"/>
          <w:numId w:val="18"/>
        </w:numPr>
      </w:pPr>
      <w:r>
        <w:t>Do buňky I7 vložte vzorec, který vypočítá celkovou hmotnost prodaného zboží</w:t>
      </w:r>
      <w:r w:rsidR="00D41F61">
        <w:t>.</w:t>
      </w:r>
    </w:p>
    <w:p w:rsidR="000D0F2F" w:rsidRDefault="000D0F2F" w:rsidP="000D0F2F">
      <w:pPr>
        <w:numPr>
          <w:ilvl w:val="0"/>
          <w:numId w:val="18"/>
        </w:numPr>
      </w:pPr>
      <w:r>
        <w:t>Do buňky I9 vložte vzorec, který vypočítá</w:t>
      </w:r>
      <w:r w:rsidR="00BF3247">
        <w:t>,</w:t>
      </w:r>
      <w:r>
        <w:t xml:space="preserve"> kolik tun zboží bylo dohromady prodáno v měsíci březnu.</w:t>
      </w:r>
    </w:p>
    <w:p w:rsidR="000D0F2F" w:rsidRDefault="000D0F2F" w:rsidP="000D0F2F">
      <w:pPr>
        <w:numPr>
          <w:ilvl w:val="0"/>
          <w:numId w:val="18"/>
        </w:numPr>
      </w:pPr>
      <w:r>
        <w:t>Do buňky I11 vložte vzorec, který vypočítá</w:t>
      </w:r>
      <w:r w:rsidR="00BF3247">
        <w:t>,</w:t>
      </w:r>
      <w:r>
        <w:t xml:space="preserve"> kolik prodejů realizoval </w:t>
      </w:r>
      <w:proofErr w:type="spellStart"/>
      <w:r>
        <w:t>Lidl</w:t>
      </w:r>
      <w:proofErr w:type="spellEnd"/>
      <w:r>
        <w:t>.</w:t>
      </w:r>
    </w:p>
    <w:p w:rsidR="008155F2" w:rsidRDefault="008155F2" w:rsidP="008155F2">
      <w:pPr>
        <w:numPr>
          <w:ilvl w:val="0"/>
          <w:numId w:val="18"/>
        </w:numPr>
      </w:pPr>
      <w:r>
        <w:t>Do buňky I13 vložte vzorec, který zjistí průměrné množství prodaného zboží.</w:t>
      </w:r>
    </w:p>
    <w:p w:rsidR="00D17475" w:rsidRDefault="00D17475" w:rsidP="00D17475">
      <w:pPr>
        <w:numPr>
          <w:ilvl w:val="0"/>
          <w:numId w:val="18"/>
        </w:numPr>
      </w:pPr>
      <w:r>
        <w:t>Do buňky I15 vložte vzorec, který vypočítá, jaká bude tržba z prodeje č. 14, jestliže prodejna odvede 15% z tržby.</w:t>
      </w:r>
    </w:p>
    <w:p w:rsidR="007211E2" w:rsidRDefault="007211E2" w:rsidP="00B12447">
      <w:pPr>
        <w:numPr>
          <w:ilvl w:val="0"/>
          <w:numId w:val="18"/>
        </w:numPr>
      </w:pPr>
      <w:r>
        <w:t>Do buňky I17 vložte vzorec, který vypíše velikost provize</w:t>
      </w:r>
      <w:r w:rsidR="00C554D3">
        <w:t xml:space="preserve"> v procentech</w:t>
      </w:r>
      <w:r>
        <w:t xml:space="preserve"> u prodeje </w:t>
      </w:r>
      <w:r w:rsidR="008B0781">
        <w:t>č. 14</w:t>
      </w:r>
      <w:r>
        <w:t>. Je-li počet prodaných tun větší než 2, obdrží prodejna provizi</w:t>
      </w:r>
      <w:r w:rsidR="00B12447">
        <w:t xml:space="preserve"> </w:t>
      </w:r>
      <w:r w:rsidR="00447015">
        <w:t>3</w:t>
      </w:r>
      <w:r w:rsidR="00B12447">
        <w:t xml:space="preserve">0 </w:t>
      </w:r>
      <w:r>
        <w:t>%, jinak je provize pouze 15 %.</w:t>
      </w:r>
    </w:p>
    <w:p w:rsidR="00865084" w:rsidRDefault="00D17475" w:rsidP="00927F62">
      <w:pPr>
        <w:numPr>
          <w:ilvl w:val="0"/>
          <w:numId w:val="18"/>
        </w:numPr>
      </w:pPr>
      <w:r>
        <w:t>Do buňky I19 vložte vzorec, který zjistí z druhé tabulky cenu pro zboží u prodeje č. 14</w:t>
      </w:r>
      <w:r w:rsidR="00865084">
        <w:t xml:space="preserve">. </w:t>
      </w:r>
    </w:p>
    <w:p w:rsidR="001A7555" w:rsidRPr="007B3939" w:rsidRDefault="001A7555" w:rsidP="001A7555">
      <w:pPr>
        <w:numPr>
          <w:ilvl w:val="0"/>
          <w:numId w:val="18"/>
        </w:numPr>
      </w:pPr>
      <w:r>
        <w:t>Do buňky I21 vložte vzorec, který vypíše 3písmenkový kód v podobě prvních tří písmen pro třetí druh zboží z druhé tabulky.</w:t>
      </w:r>
    </w:p>
    <w:p w:rsidR="00D52F33" w:rsidRPr="007B3939" w:rsidRDefault="00D52F33" w:rsidP="00D52F33">
      <w:pPr>
        <w:numPr>
          <w:ilvl w:val="0"/>
          <w:numId w:val="18"/>
        </w:numPr>
      </w:pPr>
      <w:r>
        <w:t>Do buňky I23 vložte vzorec, který vypočítá celkovou cenu veškeré prodané soli</w:t>
      </w:r>
      <w:r w:rsidR="00D41F61">
        <w:t>.</w:t>
      </w:r>
    </w:p>
    <w:p w:rsidR="00F713DD" w:rsidRDefault="00F713DD" w:rsidP="00F713DD">
      <w:pPr>
        <w:ind w:left="720"/>
      </w:pPr>
    </w:p>
    <w:p w:rsidR="00927F62" w:rsidRDefault="00927F62" w:rsidP="00927F62">
      <w:pPr>
        <w:ind w:left="360"/>
      </w:pPr>
    </w:p>
    <w:sectPr w:rsidR="00927F62" w:rsidSect="00FE0C3D">
      <w:type w:val="continuous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A8A"/>
    <w:multiLevelType w:val="hybridMultilevel"/>
    <w:tmpl w:val="12B2A56A"/>
    <w:lvl w:ilvl="0" w:tplc="010EC8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30186"/>
    <w:multiLevelType w:val="hybridMultilevel"/>
    <w:tmpl w:val="2E64104A"/>
    <w:lvl w:ilvl="0" w:tplc="C77A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55DAE"/>
    <w:multiLevelType w:val="hybridMultilevel"/>
    <w:tmpl w:val="2E64104A"/>
    <w:lvl w:ilvl="0" w:tplc="C77A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21286F"/>
    <w:multiLevelType w:val="hybridMultilevel"/>
    <w:tmpl w:val="213A2B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B10E69"/>
    <w:multiLevelType w:val="hybridMultilevel"/>
    <w:tmpl w:val="213A2B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854B2"/>
    <w:multiLevelType w:val="multilevel"/>
    <w:tmpl w:val="2E64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1608C"/>
    <w:multiLevelType w:val="hybridMultilevel"/>
    <w:tmpl w:val="9E3E5A52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C0CB5"/>
    <w:multiLevelType w:val="hybridMultilevel"/>
    <w:tmpl w:val="2E64104A"/>
    <w:lvl w:ilvl="0" w:tplc="C77A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AB01DB"/>
    <w:multiLevelType w:val="hybridMultilevel"/>
    <w:tmpl w:val="A85AFD1C"/>
    <w:lvl w:ilvl="0" w:tplc="28746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CE19E1"/>
    <w:multiLevelType w:val="hybridMultilevel"/>
    <w:tmpl w:val="2E64104A"/>
    <w:lvl w:ilvl="0" w:tplc="C77A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40366A"/>
    <w:multiLevelType w:val="hybridMultilevel"/>
    <w:tmpl w:val="8D603E26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422148"/>
    <w:multiLevelType w:val="multilevel"/>
    <w:tmpl w:val="8D603E2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473C5"/>
    <w:multiLevelType w:val="hybridMultilevel"/>
    <w:tmpl w:val="4B36E7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CA7294"/>
    <w:multiLevelType w:val="hybridMultilevel"/>
    <w:tmpl w:val="D53054C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EF71273"/>
    <w:multiLevelType w:val="hybridMultilevel"/>
    <w:tmpl w:val="213A2B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8C65B2"/>
    <w:multiLevelType w:val="multilevel"/>
    <w:tmpl w:val="38E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D02F87"/>
    <w:multiLevelType w:val="multilevel"/>
    <w:tmpl w:val="193C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ED77F6"/>
    <w:multiLevelType w:val="hybridMultilevel"/>
    <w:tmpl w:val="2E64104A"/>
    <w:lvl w:ilvl="0" w:tplc="C77A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B31E49"/>
    <w:multiLevelType w:val="hybridMultilevel"/>
    <w:tmpl w:val="184433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8D666E"/>
    <w:multiLevelType w:val="hybridMultilevel"/>
    <w:tmpl w:val="950C7666"/>
    <w:lvl w:ilvl="0" w:tplc="C77A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A158A"/>
    <w:multiLevelType w:val="hybridMultilevel"/>
    <w:tmpl w:val="193C5AB0"/>
    <w:lvl w:ilvl="0" w:tplc="C77A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3"/>
  </w:num>
  <w:num w:numId="5">
    <w:abstractNumId w:val="18"/>
  </w:num>
  <w:num w:numId="6">
    <w:abstractNumId w:val="8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15"/>
  </w:num>
  <w:num w:numId="12">
    <w:abstractNumId w:val="5"/>
  </w:num>
  <w:num w:numId="13">
    <w:abstractNumId w:val="20"/>
  </w:num>
  <w:num w:numId="14">
    <w:abstractNumId w:val="16"/>
  </w:num>
  <w:num w:numId="15">
    <w:abstractNumId w:val="19"/>
  </w:num>
  <w:num w:numId="16">
    <w:abstractNumId w:val="14"/>
  </w:num>
  <w:num w:numId="17">
    <w:abstractNumId w:val="1"/>
  </w:num>
  <w:num w:numId="18">
    <w:abstractNumId w:val="3"/>
  </w:num>
  <w:num w:numId="19">
    <w:abstractNumId w:val="17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329E0"/>
    <w:rsid w:val="000008A7"/>
    <w:rsid w:val="000D0F2F"/>
    <w:rsid w:val="001979F6"/>
    <w:rsid w:val="001A7555"/>
    <w:rsid w:val="002971B0"/>
    <w:rsid w:val="002A28C8"/>
    <w:rsid w:val="002D05C5"/>
    <w:rsid w:val="00447015"/>
    <w:rsid w:val="00461427"/>
    <w:rsid w:val="00513215"/>
    <w:rsid w:val="005717E4"/>
    <w:rsid w:val="005F5FD7"/>
    <w:rsid w:val="00680B93"/>
    <w:rsid w:val="00681AD1"/>
    <w:rsid w:val="007211E2"/>
    <w:rsid w:val="007950B3"/>
    <w:rsid w:val="0079794F"/>
    <w:rsid w:val="007A1812"/>
    <w:rsid w:val="007B1C87"/>
    <w:rsid w:val="007B3939"/>
    <w:rsid w:val="008155F2"/>
    <w:rsid w:val="00865084"/>
    <w:rsid w:val="008B0781"/>
    <w:rsid w:val="008D2204"/>
    <w:rsid w:val="008F4531"/>
    <w:rsid w:val="009277D9"/>
    <w:rsid w:val="00927F62"/>
    <w:rsid w:val="009615BE"/>
    <w:rsid w:val="0096554D"/>
    <w:rsid w:val="009842B4"/>
    <w:rsid w:val="009D1F72"/>
    <w:rsid w:val="00A329E0"/>
    <w:rsid w:val="00A46A70"/>
    <w:rsid w:val="00AB6FB0"/>
    <w:rsid w:val="00B12447"/>
    <w:rsid w:val="00BC79DD"/>
    <w:rsid w:val="00BD101F"/>
    <w:rsid w:val="00BF3247"/>
    <w:rsid w:val="00C554D3"/>
    <w:rsid w:val="00C67A26"/>
    <w:rsid w:val="00C7755B"/>
    <w:rsid w:val="00C93752"/>
    <w:rsid w:val="00CE6099"/>
    <w:rsid w:val="00D10004"/>
    <w:rsid w:val="00D117EE"/>
    <w:rsid w:val="00D17475"/>
    <w:rsid w:val="00D41F61"/>
    <w:rsid w:val="00D52F33"/>
    <w:rsid w:val="00D77348"/>
    <w:rsid w:val="00DA579A"/>
    <w:rsid w:val="00EA4F3C"/>
    <w:rsid w:val="00EB7B54"/>
    <w:rsid w:val="00EF24B2"/>
    <w:rsid w:val="00F34987"/>
    <w:rsid w:val="00F34D0C"/>
    <w:rsid w:val="00F713DD"/>
    <w:rsid w:val="00FE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F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Téma I</vt:lpstr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 I</dc:title>
  <dc:creator>uživatel</dc:creator>
  <cp:lastModifiedBy>Uzivatel</cp:lastModifiedBy>
  <cp:revision>2</cp:revision>
  <cp:lastPrinted>2009-10-10T16:58:00Z</cp:lastPrinted>
  <dcterms:created xsi:type="dcterms:W3CDTF">2013-01-18T23:50:00Z</dcterms:created>
  <dcterms:modified xsi:type="dcterms:W3CDTF">2013-01-18T23:50:00Z</dcterms:modified>
</cp:coreProperties>
</file>